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2F2B" w14:textId="77777777" w:rsidR="000335F6" w:rsidRPr="000335F6" w:rsidRDefault="000335F6" w:rsidP="000335F6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82E3B64" w14:textId="77777777" w:rsidR="000335F6" w:rsidRPr="000335F6" w:rsidRDefault="000335F6" w:rsidP="000335F6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ISTITUTO ISTRUZIONE SUPERIORE "L. EINAUDI" – ALBA</w:t>
      </w:r>
    </w:p>
    <w:p w14:paraId="00A96311" w14:textId="77777777" w:rsidR="000335F6" w:rsidRPr="000335F6" w:rsidRDefault="000335F6" w:rsidP="000335F6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7D4A40B0" w14:textId="77777777" w:rsidR="000335F6" w:rsidRPr="000335F6" w:rsidRDefault="000335F6" w:rsidP="000335F6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ANNO SCOLASTICO 2022/2023</w:t>
      </w:r>
    </w:p>
    <w:p w14:paraId="24A0A503" w14:textId="77777777" w:rsidR="000335F6" w:rsidRPr="000335F6" w:rsidRDefault="000335F6" w:rsidP="000335F6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41E739E2" w14:textId="77777777" w:rsidR="000335F6" w:rsidRPr="000335F6" w:rsidRDefault="000335F6" w:rsidP="0003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                                               </w:t>
      </w:r>
    </w:p>
    <w:p w14:paraId="5EA46C1D" w14:textId="67005371" w:rsidR="000335F6" w:rsidRPr="000335F6" w:rsidRDefault="000335F6" w:rsidP="000335F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P</w:t>
      </w:r>
      <w:r w:rsidR="00FF27BE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ROGRAMMA SVOLTO</w:t>
      </w:r>
    </w:p>
    <w:p w14:paraId="64D48CA5" w14:textId="77777777" w:rsidR="000335F6" w:rsidRPr="000335F6" w:rsidRDefault="000335F6" w:rsidP="000335F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RELIGIONE CATTOLICA</w:t>
      </w:r>
    </w:p>
    <w:p w14:paraId="4924764D" w14:textId="6CCDEE9C" w:rsidR="000335F6" w:rsidRPr="000335F6" w:rsidRDefault="000335F6" w:rsidP="000335F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CLASS</w:t>
      </w:r>
      <w:r w:rsidR="00FF27BE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E 2 M ITI</w:t>
      </w:r>
    </w:p>
    <w:p w14:paraId="16DB3214" w14:textId="77777777" w:rsidR="000335F6" w:rsidRPr="000335F6" w:rsidRDefault="000335F6" w:rsidP="000335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721CF564" w14:textId="77777777" w:rsidR="000335F6" w:rsidRPr="000335F6" w:rsidRDefault="000335F6" w:rsidP="0003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Arial" w:eastAsia="Times New Roman" w:hAnsi="Arial" w:cs="Arial"/>
          <w:color w:val="000000"/>
          <w:lang w:eastAsia="it-IT"/>
        </w:rPr>
        <w:t>Elaborata e sottoscritta dal docente:</w:t>
      </w:r>
    </w:p>
    <w:p w14:paraId="5BFEEC25" w14:textId="77777777" w:rsidR="000335F6" w:rsidRPr="000335F6" w:rsidRDefault="000335F6" w:rsidP="000335F6">
      <w:pPr>
        <w:spacing w:before="180" w:after="0" w:line="240" w:lineRule="auto"/>
        <w:ind w:right="14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NADIA MARCELLIO</w:t>
      </w:r>
    </w:p>
    <w:p w14:paraId="5DB63A28" w14:textId="77777777" w:rsidR="000335F6" w:rsidRPr="000335F6" w:rsidRDefault="000335F6" w:rsidP="0003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D251BF" w14:textId="77777777" w:rsidR="00FF27BE" w:rsidRDefault="00FF27BE" w:rsidP="000335F6">
      <w:pPr>
        <w:spacing w:after="24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</w:pPr>
    </w:p>
    <w:p w14:paraId="0EEF7B88" w14:textId="3347BAB4" w:rsidR="000335F6" w:rsidRPr="000335F6" w:rsidRDefault="000335F6" w:rsidP="000335F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lastRenderedPageBreak/>
        <w:t>MODULI DIDATTICI CLASS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E 2</w:t>
      </w:r>
      <w:r w:rsidR="003C103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M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 </w:t>
      </w:r>
      <w:r w:rsidR="003C103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ITI</w:t>
      </w:r>
    </w:p>
    <w:p w14:paraId="1462CCA7" w14:textId="77777777" w:rsidR="000335F6" w:rsidRPr="000335F6" w:rsidRDefault="000335F6" w:rsidP="0003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51D7A5" w14:textId="77777777" w:rsidR="000335F6" w:rsidRPr="000335F6" w:rsidRDefault="000335F6" w:rsidP="000335F6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37CA9887" w14:textId="77777777" w:rsidR="000335F6" w:rsidRPr="000335F6" w:rsidRDefault="000335F6" w:rsidP="000335F6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MODULO 1</w:t>
      </w: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: GESU’ DI NAZARETH RIVELA IL VOLTO DI DIO</w:t>
      </w:r>
    </w:p>
    <w:p w14:paraId="724A46BC" w14:textId="77777777" w:rsidR="000335F6" w:rsidRPr="000335F6" w:rsidRDefault="000335F6" w:rsidP="000335F6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</w:p>
    <w:p w14:paraId="26889661" w14:textId="77777777" w:rsidR="000335F6" w:rsidRPr="000335F6" w:rsidRDefault="000335F6" w:rsidP="000335F6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60FDD948" w14:textId="77777777" w:rsidR="000335F6" w:rsidRPr="000335F6" w:rsidRDefault="000335F6" w:rsidP="000335F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Presentazione generale del Nuovo Testamento.</w:t>
      </w:r>
    </w:p>
    <w:p w14:paraId="05859B64" w14:textId="77777777" w:rsidR="000335F6" w:rsidRPr="000335F6" w:rsidRDefault="000335F6" w:rsidP="000335F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Gesù e la Legge ebraica: nascita del Cristianesimo.</w:t>
      </w:r>
    </w:p>
    <w:p w14:paraId="71A704F2" w14:textId="77777777" w:rsidR="000335F6" w:rsidRPr="000335F6" w:rsidRDefault="000335F6" w:rsidP="000335F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Discorsi, parabole, miracoli e gesti quotidiani di Gesù nei vangeli letti alla luce dell’esperienza quotidiana dell’uomo di oggi.</w:t>
      </w:r>
    </w:p>
    <w:p w14:paraId="2F75ABE8" w14:textId="77777777" w:rsidR="000335F6" w:rsidRPr="000335F6" w:rsidRDefault="000335F6" w:rsidP="000335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50509DA6" w14:textId="77777777" w:rsidR="000335F6" w:rsidRPr="000335F6" w:rsidRDefault="000335F6" w:rsidP="000335F6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3FBCD640" w14:textId="77777777" w:rsidR="000335F6" w:rsidRPr="000335F6" w:rsidRDefault="000335F6" w:rsidP="000335F6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MODULO 2</w:t>
      </w: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: IL VOLTO DEL CRISTIANO SECONDO IL VANGELO</w:t>
      </w:r>
    </w:p>
    <w:p w14:paraId="4A743323" w14:textId="77777777" w:rsidR="000335F6" w:rsidRPr="000335F6" w:rsidRDefault="000335F6" w:rsidP="000335F6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</w:p>
    <w:p w14:paraId="66DA900B" w14:textId="77777777" w:rsidR="000335F6" w:rsidRPr="000335F6" w:rsidRDefault="000335F6" w:rsidP="000335F6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69D4D707" w14:textId="77777777" w:rsidR="000335F6" w:rsidRPr="000335F6" w:rsidRDefault="000335F6" w:rsidP="000335F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La proposta di “Vita Buona” del Vangelo.</w:t>
      </w:r>
    </w:p>
    <w:p w14:paraId="254A0A00" w14:textId="77777777" w:rsidR="000335F6" w:rsidRPr="000335F6" w:rsidRDefault="000335F6" w:rsidP="000335F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I valori umani e cristiani: approfondimento di alcuni valori scelti dalla classe.</w:t>
      </w:r>
    </w:p>
    <w:p w14:paraId="246E6F67" w14:textId="77777777" w:rsidR="000335F6" w:rsidRPr="000335F6" w:rsidRDefault="000335F6" w:rsidP="000335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APPROFONDIMENTO DI EDUCAZIONE CIVICA</w:t>
      </w:r>
      <w:r w:rsidRPr="000335F6">
        <w:rPr>
          <w:rFonts w:ascii="Calibri" w:eastAsia="Times New Roman" w:hAnsi="Calibri" w:cs="Calibri"/>
          <w:color w:val="000000"/>
          <w:lang w:eastAsia="it-IT"/>
        </w:rPr>
        <w:t>: Il Welfare nella Costituzione Italiana e il terzo settore: riscoprire il senso della fraternità anche attraverso la solidarietà. Ricerca nella Costituzione Italiana dei valori cristiani trattati in classe.</w:t>
      </w:r>
    </w:p>
    <w:p w14:paraId="3BB48E3F" w14:textId="77777777" w:rsidR="000335F6" w:rsidRPr="000335F6" w:rsidRDefault="000335F6" w:rsidP="000335F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Dio e la libertà dell’uomo.</w:t>
      </w:r>
    </w:p>
    <w:p w14:paraId="18C1D9D6" w14:textId="77777777" w:rsidR="000335F6" w:rsidRPr="000335F6" w:rsidRDefault="000335F6" w:rsidP="000335F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L’amore come cura e dedizione.</w:t>
      </w:r>
    </w:p>
    <w:p w14:paraId="5FCE9D23" w14:textId="7BCD5C4F" w:rsidR="000335F6" w:rsidRDefault="000335F6" w:rsidP="000335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14:paraId="105B4022" w14:textId="77777777" w:rsidR="000335F6" w:rsidRPr="000335F6" w:rsidRDefault="000335F6" w:rsidP="000335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6F42FA" w14:textId="77777777" w:rsidR="000335F6" w:rsidRPr="000335F6" w:rsidRDefault="000335F6" w:rsidP="000335F6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0B691C95" w14:textId="77777777" w:rsidR="000335F6" w:rsidRPr="000335F6" w:rsidRDefault="000335F6" w:rsidP="000335F6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MODULO 3</w:t>
      </w: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: IL VOLTO DI DIO E DELL’UOMO NELL’ISLAM</w:t>
      </w:r>
    </w:p>
    <w:p w14:paraId="5A7A369A" w14:textId="77777777" w:rsidR="000335F6" w:rsidRPr="000335F6" w:rsidRDefault="000335F6" w:rsidP="000335F6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</w:p>
    <w:p w14:paraId="5A860C33" w14:textId="4A4F02EA" w:rsidR="000335F6" w:rsidRPr="00FF27BE" w:rsidRDefault="000335F6" w:rsidP="00FF27BE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Contenuti</w:t>
      </w:r>
      <w:r w:rsidR="00FF27BE">
        <w:rPr>
          <w:rFonts w:ascii="Calibri" w:eastAsia="Times New Roman" w:hAnsi="Calibri" w:cs="Calibri"/>
          <w:b/>
          <w:bCs/>
          <w:color w:val="000000"/>
          <w:lang w:eastAsia="it-IT"/>
        </w:rPr>
        <w:t>:</w:t>
      </w:r>
    </w:p>
    <w:p w14:paraId="638EDDBC" w14:textId="77777777" w:rsidR="000335F6" w:rsidRPr="000335F6" w:rsidRDefault="000335F6" w:rsidP="000335F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Lineamenti essenziali dell’Islam: i cinque Pilastri, feste e riti.</w:t>
      </w:r>
    </w:p>
    <w:p w14:paraId="7ADD73FF" w14:textId="77777777" w:rsidR="000335F6" w:rsidRPr="000335F6" w:rsidRDefault="000335F6" w:rsidP="000335F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Le problematiche relative all’integrazione tra cristiani e musulmani nel nostro paese, in Europa e nel mondo.</w:t>
      </w:r>
    </w:p>
    <w:p w14:paraId="1CB803C3" w14:textId="77777777" w:rsidR="000335F6" w:rsidRPr="000335F6" w:rsidRDefault="000335F6" w:rsidP="000335F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L’Islam moderato, Il fondamentalismo e il terrorismo in nome di Allah.</w:t>
      </w:r>
    </w:p>
    <w:p w14:paraId="5A7508B6" w14:textId="77777777" w:rsidR="000335F6" w:rsidRPr="000335F6" w:rsidRDefault="000335F6" w:rsidP="000335F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Breve confronto tra Ebraismo, Cristianesimo e Islam.</w:t>
      </w:r>
    </w:p>
    <w:p w14:paraId="56DC02C9" w14:textId="77777777" w:rsidR="000335F6" w:rsidRPr="000335F6" w:rsidRDefault="000335F6" w:rsidP="000335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docente   </w:t>
      </w:r>
    </w:p>
    <w:p w14:paraId="5163BC99" w14:textId="77777777" w:rsidR="000335F6" w:rsidRPr="000335F6" w:rsidRDefault="000335F6" w:rsidP="0003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4722C7" w14:textId="77777777" w:rsidR="000335F6" w:rsidRPr="000335F6" w:rsidRDefault="000335F6" w:rsidP="000335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Nadia Marcellio</w:t>
      </w:r>
    </w:p>
    <w:p w14:paraId="7DCD04CB" w14:textId="77777777" w:rsidR="00552605" w:rsidRPr="000335F6" w:rsidRDefault="00552605" w:rsidP="000335F6"/>
    <w:sectPr w:rsidR="00552605" w:rsidRPr="00033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1C5"/>
    <w:multiLevelType w:val="multilevel"/>
    <w:tmpl w:val="7CBA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0318A"/>
    <w:multiLevelType w:val="multilevel"/>
    <w:tmpl w:val="94CA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17B91"/>
    <w:multiLevelType w:val="multilevel"/>
    <w:tmpl w:val="998E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D4817"/>
    <w:multiLevelType w:val="multilevel"/>
    <w:tmpl w:val="B75E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030831">
    <w:abstractNumId w:val="0"/>
  </w:num>
  <w:num w:numId="2" w16cid:durableId="1994329534">
    <w:abstractNumId w:val="2"/>
  </w:num>
  <w:num w:numId="3" w16cid:durableId="1610815977">
    <w:abstractNumId w:val="3"/>
  </w:num>
  <w:num w:numId="4" w16cid:durableId="620503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F6"/>
    <w:rsid w:val="000335F6"/>
    <w:rsid w:val="003C103C"/>
    <w:rsid w:val="00552605"/>
    <w:rsid w:val="00B455BA"/>
    <w:rsid w:val="00CC0F22"/>
    <w:rsid w:val="00E24FCB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53DA"/>
  <w15:chartTrackingRefBased/>
  <w15:docId w15:val="{AC9998B2-5368-4D20-9DE5-ADF1348D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194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98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39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74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Marcellio</dc:creator>
  <cp:keywords/>
  <dc:description/>
  <cp:lastModifiedBy>Nadia Marcellio</cp:lastModifiedBy>
  <cp:revision>12</cp:revision>
  <dcterms:created xsi:type="dcterms:W3CDTF">2022-10-10T15:55:00Z</dcterms:created>
  <dcterms:modified xsi:type="dcterms:W3CDTF">2023-06-12T07:33:00Z</dcterms:modified>
</cp:coreProperties>
</file>